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0" w:rsidRPr="00102DE0" w:rsidRDefault="00102DE0" w:rsidP="00102DE0">
      <w:pPr>
        <w:jc w:val="center"/>
        <w:rPr>
          <w:rFonts w:asciiTheme="majorHAnsi" w:hAnsiTheme="majorHAnsi" w:cstheme="majorHAnsi"/>
          <w:b/>
        </w:rPr>
      </w:pPr>
      <w:r w:rsidRPr="00102DE0">
        <w:rPr>
          <w:rFonts w:asciiTheme="majorHAnsi" w:hAnsiTheme="majorHAnsi" w:cstheme="majorHAnsi"/>
          <w:b/>
          <w:sz w:val="28"/>
        </w:rPr>
        <w:t>ZGODA NA PRZETWARZANIE DANYCH OSOBOWYCH DZIECKA</w:t>
      </w:r>
    </w:p>
    <w:p w:rsidR="00102DE0" w:rsidRDefault="00102DE0" w:rsidP="00102DE0">
      <w:r>
        <w:t xml:space="preserve"> </w:t>
      </w:r>
    </w:p>
    <w:p w:rsidR="00102DE0" w:rsidRDefault="00102DE0" w:rsidP="00102DE0">
      <w:pPr>
        <w:jc w:val="center"/>
      </w:pPr>
      <w:r>
        <w:t>Oświadczam, że będąc rodzicem/prawnym opiekunem</w:t>
      </w:r>
    </w:p>
    <w:p w:rsidR="00102DE0" w:rsidRDefault="00102DE0" w:rsidP="00102DE0">
      <w:r>
        <w:t xml:space="preserve"> </w:t>
      </w:r>
    </w:p>
    <w:p w:rsidR="00102DE0" w:rsidRDefault="00102DE0" w:rsidP="00102DE0">
      <w:r>
        <w:t xml:space="preserve"> </w:t>
      </w:r>
    </w:p>
    <w:p w:rsidR="00102DE0" w:rsidRDefault="00102DE0" w:rsidP="00102DE0">
      <w:pPr>
        <w:jc w:val="center"/>
      </w:pPr>
      <w:r>
        <w:t>…………………………………………………………………………………………………………….………………………………………………  (imię i nazwisko dziecka)</w:t>
      </w:r>
    </w:p>
    <w:p w:rsidR="00102DE0" w:rsidRDefault="00102DE0" w:rsidP="00102DE0">
      <w:r>
        <w:t xml:space="preserve"> </w:t>
      </w:r>
    </w:p>
    <w:p w:rsidR="00102DE0" w:rsidRDefault="00102DE0" w:rsidP="00102DE0">
      <w:r>
        <w:t xml:space="preserve">wyrażam zgodę/nie wyrażam zgody* na przetwarzanie danych osobowych mojego dziecka, w tym: imienia, nazwiska oraz wizerunku w postaci zdjęć i materiałów filmowych zarejestrowanych podczas </w:t>
      </w:r>
      <w:r w:rsidR="00D830CB">
        <w:t>rozstrzygnięcia konkursu „Wakacje z książką”</w:t>
      </w:r>
      <w:r>
        <w:t xml:space="preserve">, które mogą być umieszczane na  stronie internetowej Gminnego Centrum </w:t>
      </w:r>
      <w:proofErr w:type="spellStart"/>
      <w:r>
        <w:t>Kulturalno</w:t>
      </w:r>
      <w:proofErr w:type="spellEnd"/>
      <w:r>
        <w:t xml:space="preserve"> - Bibliotecznego w Dąbrównie (dalej GCKB), profilach internetowych zarządzanych przez GCKB oraz w mediach i materiałach prasowych.  </w:t>
      </w:r>
    </w:p>
    <w:p w:rsidR="00102DE0" w:rsidRDefault="00102DE0" w:rsidP="00102DE0">
      <w:r>
        <w:t xml:space="preserve"> </w:t>
      </w:r>
    </w:p>
    <w:p w:rsidR="00102DE0" w:rsidRDefault="00102DE0" w:rsidP="00102DE0">
      <w:r>
        <w:t xml:space="preserve"> </w:t>
      </w:r>
    </w:p>
    <w:p w:rsidR="00102DE0" w:rsidRDefault="00102DE0" w:rsidP="00102DE0">
      <w:pPr>
        <w:jc w:val="center"/>
      </w:pPr>
      <w:r>
        <w:t>……….………………………………………………………………..…………………………………                                                                              (data i czytelny podpis rodzica /prawnego opiekuna)</w:t>
      </w:r>
    </w:p>
    <w:p w:rsidR="00102DE0" w:rsidRDefault="00102DE0" w:rsidP="00102DE0">
      <w:r>
        <w:t xml:space="preserve"> </w:t>
      </w:r>
    </w:p>
    <w:p w:rsidR="00102DE0" w:rsidRDefault="00102DE0" w:rsidP="00102DE0">
      <w:pPr>
        <w:spacing w:after="0" w:line="257" w:lineRule="auto"/>
      </w:pPr>
      <w:r>
        <w:t xml:space="preserve">Zgodnie z art. 14 Ogólnego Rozporządzenia o Ochronie Danych Osobowych  z dnia 27 kwietnia 2016 r. informuję, iż: </w:t>
      </w:r>
    </w:p>
    <w:p w:rsidR="00102DE0" w:rsidRDefault="00102DE0" w:rsidP="00102DE0">
      <w:pPr>
        <w:spacing w:after="0" w:line="257" w:lineRule="auto"/>
      </w:pPr>
      <w:r>
        <w:t>1) Administratorem danych osobowych jest: Dyrektor Gminnego Centrum Kulturalno-Bibliotecznego ul. Kościuszki 11 14-120 Dąbrówno</w:t>
      </w:r>
    </w:p>
    <w:p w:rsidR="00102DE0" w:rsidRDefault="00102DE0" w:rsidP="00102DE0">
      <w:pPr>
        <w:spacing w:after="0" w:line="257" w:lineRule="auto"/>
      </w:pPr>
      <w:r>
        <w:t xml:space="preserve"> 2) W sprawach dotyczących przetwarzania danych osobowych przez GCKB mogą się Państwo kontaktować z Inspektorem Ochrony Danych pod adresem e-mailem: iod@dabrowno.pl  </w:t>
      </w:r>
    </w:p>
    <w:p w:rsidR="00102DE0" w:rsidRDefault="00102DE0" w:rsidP="00102DE0">
      <w:pPr>
        <w:spacing w:after="0" w:line="257" w:lineRule="auto"/>
      </w:pPr>
      <w:r>
        <w:t>3) Dane osobowe przetwarzane będą w związku z organizacją</w:t>
      </w:r>
      <w:r w:rsidR="00D635ED" w:rsidRPr="00D635ED">
        <w:t xml:space="preserve"> </w:t>
      </w:r>
      <w:r w:rsidR="00D830CB">
        <w:t>konkursu „Wakacje z książką</w:t>
      </w:r>
      <w:r w:rsidR="00D635ED">
        <w:t>”</w:t>
      </w:r>
      <w:r w:rsidR="00D830CB">
        <w:t>.</w:t>
      </w:r>
      <w:bookmarkStart w:id="0" w:name="_GoBack"/>
      <w:bookmarkEnd w:id="0"/>
      <w:r>
        <w:t xml:space="preserve"> </w:t>
      </w:r>
    </w:p>
    <w:p w:rsidR="00102DE0" w:rsidRDefault="00102DE0" w:rsidP="00102DE0">
      <w:pPr>
        <w:spacing w:after="0" w:line="257" w:lineRule="auto"/>
      </w:pPr>
      <w:r>
        <w:t xml:space="preserve">4) Dane osobowe udostępniane będą w zakresie objętym zgodą </w:t>
      </w:r>
    </w:p>
    <w:p w:rsidR="00102DE0" w:rsidRDefault="00102DE0" w:rsidP="00102DE0">
      <w:pPr>
        <w:spacing w:after="0" w:line="257" w:lineRule="auto"/>
      </w:pPr>
      <w:r>
        <w:t xml:space="preserve">5) Dane osobowe nie będą przekazywane do państw trzecich oraz organizacji międzynarodowych, nie będą również wykorzystywane w celu profilowania </w:t>
      </w:r>
    </w:p>
    <w:p w:rsidR="00102DE0" w:rsidRDefault="00102DE0" w:rsidP="00102DE0">
      <w:pPr>
        <w:spacing w:after="0" w:line="257" w:lineRule="auto"/>
      </w:pPr>
      <w:r>
        <w:t xml:space="preserve">6) Dane osobowe przetwarzane będą na podstawie niniejszej zgody do czasu jej wycofania lub ustania celu przetwarzania </w:t>
      </w:r>
    </w:p>
    <w:p w:rsidR="00102DE0" w:rsidRDefault="00102DE0" w:rsidP="00102DE0">
      <w:pPr>
        <w:spacing w:after="0" w:line="257" w:lineRule="auto"/>
      </w:pPr>
      <w:r>
        <w:t>7) Przysługuje Państwu prawo:</w:t>
      </w:r>
    </w:p>
    <w:p w:rsidR="00102DE0" w:rsidRDefault="00102DE0" w:rsidP="00102DE0">
      <w:pPr>
        <w:spacing w:after="0" w:line="257" w:lineRule="auto"/>
      </w:pPr>
      <w:r>
        <w:t xml:space="preserve"> - cofnięcia zgody w dowolnym momencie bez wpływu na zgodność z prawem przetwarzania, którego dokonano na podstawie zgody przed jej cofnięciem,       </w:t>
      </w:r>
    </w:p>
    <w:p w:rsidR="00102DE0" w:rsidRDefault="00102DE0" w:rsidP="00102DE0">
      <w:pPr>
        <w:spacing w:after="0" w:line="257" w:lineRule="auto"/>
      </w:pPr>
      <w:r>
        <w:t xml:space="preserve">- dostępu do danych osobowych,       </w:t>
      </w:r>
    </w:p>
    <w:p w:rsidR="00102DE0" w:rsidRDefault="00102DE0" w:rsidP="00102DE0">
      <w:pPr>
        <w:spacing w:after="0" w:line="257" w:lineRule="auto"/>
      </w:pPr>
      <w:r>
        <w:t xml:space="preserve"> - sprostowania danych osobowych,        </w:t>
      </w:r>
    </w:p>
    <w:p w:rsidR="00102DE0" w:rsidRDefault="00102DE0" w:rsidP="00102DE0">
      <w:pPr>
        <w:spacing w:after="0" w:line="257" w:lineRule="auto"/>
      </w:pPr>
      <w:r>
        <w:t xml:space="preserve">- usunięcia danych osobowych,       </w:t>
      </w:r>
    </w:p>
    <w:p w:rsidR="00102DE0" w:rsidRDefault="00102DE0" w:rsidP="00102DE0">
      <w:pPr>
        <w:spacing w:after="0" w:line="257" w:lineRule="auto"/>
      </w:pPr>
      <w:r>
        <w:t xml:space="preserve"> - ograniczenia przetwarzania danych osobowych,       </w:t>
      </w:r>
    </w:p>
    <w:p w:rsidR="00102DE0" w:rsidRDefault="00102DE0" w:rsidP="00102DE0">
      <w:pPr>
        <w:spacing w:after="0" w:line="257" w:lineRule="auto"/>
      </w:pPr>
      <w:r>
        <w:t xml:space="preserve"> - przenoszenia danych osobowych,        - sprzeciwu wobec przetwarzania danych osobowych       </w:t>
      </w:r>
    </w:p>
    <w:p w:rsidR="00102DE0" w:rsidRDefault="00102DE0" w:rsidP="00102DE0">
      <w:pPr>
        <w:spacing w:after="0" w:line="257" w:lineRule="auto"/>
      </w:pPr>
      <w:r>
        <w:t xml:space="preserve"> - wniesienia skargi do organu nadzorczego:</w:t>
      </w:r>
    </w:p>
    <w:p w:rsidR="00102DE0" w:rsidRDefault="00102DE0" w:rsidP="00102DE0">
      <w:pPr>
        <w:spacing w:after="0" w:line="257" w:lineRule="auto"/>
        <w:jc w:val="center"/>
      </w:pPr>
      <w:r>
        <w:t>Urząd Ochrony Danych Osobowych,</w:t>
      </w:r>
    </w:p>
    <w:p w:rsidR="00102DE0" w:rsidRDefault="00102DE0" w:rsidP="00102DE0">
      <w:pPr>
        <w:spacing w:after="0" w:line="257" w:lineRule="auto"/>
        <w:jc w:val="center"/>
      </w:pPr>
      <w:r>
        <w:t>ul. Stawki 2, 00-193 Warszawa,</w:t>
      </w:r>
    </w:p>
    <w:p w:rsidR="0000362E" w:rsidRDefault="00102DE0" w:rsidP="00102DE0">
      <w:pPr>
        <w:spacing w:after="0" w:line="257" w:lineRule="auto"/>
        <w:jc w:val="center"/>
      </w:pPr>
      <w:r>
        <w:t>tel. 22 531 03 00</w:t>
      </w:r>
    </w:p>
    <w:sectPr w:rsidR="0000362E" w:rsidSect="00102D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0"/>
    <w:rsid w:val="0000362E"/>
    <w:rsid w:val="00102DE0"/>
    <w:rsid w:val="00D635ED"/>
    <w:rsid w:val="00D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34E7"/>
  <w15:chartTrackingRefBased/>
  <w15:docId w15:val="{906DA46B-0782-4C9E-ABBD-F857BEF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2020-02-07T16:13:00Z</dcterms:created>
  <dcterms:modified xsi:type="dcterms:W3CDTF">2020-06-04T05:21:00Z</dcterms:modified>
</cp:coreProperties>
</file>