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44128" w14:textId="4FB7FF83" w:rsidR="008305A6" w:rsidRDefault="008305A6" w:rsidP="008305A6">
      <w:pPr>
        <w:spacing w:after="0"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Załącznik </w:t>
      </w:r>
      <w:r w:rsidR="00D26849">
        <w:rPr>
          <w:rFonts w:cstheme="minorHAnsi"/>
          <w:color w:val="000000"/>
        </w:rPr>
        <w:t>1</w:t>
      </w:r>
    </w:p>
    <w:p w14:paraId="5FA47C90" w14:textId="11C16D90" w:rsidR="008305A6" w:rsidRDefault="00D26849" w:rsidP="008305A6">
      <w:pPr>
        <w:pStyle w:val="Akapitzlist"/>
        <w:shd w:val="clear" w:color="auto" w:fill="FFFFFF"/>
        <w:spacing w:after="0" w:line="240" w:lineRule="auto"/>
        <w:ind w:left="0"/>
        <w:jc w:val="center"/>
        <w:textAlignment w:val="baseline"/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  <w:t>Deklaracja wystawcy</w:t>
      </w:r>
    </w:p>
    <w:p w14:paraId="1FE48CF8" w14:textId="1E46F9A5" w:rsidR="008305A6" w:rsidRDefault="008305A6" w:rsidP="00D26849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pl-PL"/>
        </w:rPr>
      </w:pPr>
    </w:p>
    <w:p w14:paraId="1E00D1EC" w14:textId="5DA1FA56" w:rsidR="008305A6" w:rsidRPr="00D26849" w:rsidRDefault="008305A6" w:rsidP="008305A6">
      <w:pPr>
        <w:pStyle w:val="Akapitzlist"/>
        <w:shd w:val="clear" w:color="auto" w:fill="E7E6E6" w:themeFill="background2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26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Zgłaszam</w:t>
      </w:r>
      <w:r w:rsidR="00D26849" w:rsidRPr="00D26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chęć udziału w roli wystawcy</w:t>
      </w:r>
      <w:r w:rsidRPr="00D26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podczas Jarmarku Bożonarodzeniowego 2021 </w:t>
      </w:r>
      <w:r w:rsidR="00D26849" w:rsidRPr="00D26849">
        <w:rPr>
          <w:rFonts w:ascii="Times New Roman" w:eastAsia="Times New Roman" w:hAnsi="Times New Roman" w:cs="Times New Roman"/>
          <w:b/>
          <w:bCs/>
          <w:szCs w:val="36"/>
        </w:rPr>
        <w:t>jako elementu projektu</w:t>
      </w:r>
      <w:r w:rsidR="00D26849" w:rsidRPr="00D26849">
        <w:rPr>
          <w:rFonts w:ascii="Times New Roman" w:eastAsia="Times New Roman" w:hAnsi="Times New Roman" w:cs="Times New Roman"/>
          <w:b/>
          <w:bCs/>
          <w:szCs w:val="36"/>
        </w:rPr>
        <w:t xml:space="preserve"> </w:t>
      </w:r>
      <w:r w:rsidR="00D26849" w:rsidRPr="00D26849">
        <w:rPr>
          <w:rStyle w:val="jsgrdq"/>
          <w:rFonts w:ascii="Times New Roman" w:hAnsi="Times New Roman" w:cs="Times New Roman"/>
          <w:b/>
          <w:color w:val="232515"/>
        </w:rPr>
        <w:t>"Tradycje Bożonarodzeniowe w działaniach stowarzyszeń i kół gospodyń wiejskich z terenu Gminy Dąbrówno"</w:t>
      </w:r>
    </w:p>
    <w:p w14:paraId="20821DAF" w14:textId="77777777" w:rsidR="008305A6" w:rsidRDefault="008305A6" w:rsidP="008305A6">
      <w:pPr>
        <w:pStyle w:val="Akapitzlist"/>
        <w:shd w:val="clear" w:color="auto" w:fill="FFFFFF"/>
        <w:spacing w:after="0" w:line="240" w:lineRule="auto"/>
        <w:ind w:left="0"/>
        <w:jc w:val="center"/>
        <w:textAlignment w:val="baseline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8305A6" w14:paraId="7F06F7D0" w14:textId="77777777" w:rsidTr="00D26849">
        <w:trPr>
          <w:trHeight w:val="5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78F9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WYSTAWCY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BD59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8305A6" w14:paraId="7F2CDC42" w14:textId="77777777" w:rsidTr="00D26849">
        <w:trPr>
          <w:trHeight w:val="5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E9C3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B9C7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8305A6" w14:paraId="45F7F687" w14:textId="77777777" w:rsidTr="00D26849">
        <w:trPr>
          <w:trHeight w:val="5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CF6D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NIP, REGON </w:t>
            </w:r>
          </w:p>
          <w:p w14:paraId="74C487C0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– jeśli dotyczy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B408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NIP</w:t>
            </w:r>
          </w:p>
          <w:p w14:paraId="273F644F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REGON</w:t>
            </w:r>
          </w:p>
        </w:tc>
      </w:tr>
      <w:tr w:rsidR="008305A6" w14:paraId="1F3E9D10" w14:textId="77777777" w:rsidTr="00D26849">
        <w:trPr>
          <w:trHeight w:val="16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6BFD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DANE OSOBY DO KONTAKTU</w:t>
            </w:r>
          </w:p>
          <w:p w14:paraId="6870A5AB" w14:textId="4C49EC12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8C61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IMIĘ I NAZWISKO</w:t>
            </w:r>
          </w:p>
          <w:p w14:paraId="7866375B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  <w:p w14:paraId="0466A143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TELEFON</w:t>
            </w:r>
          </w:p>
          <w:p w14:paraId="70453CE9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  <w:p w14:paraId="2B3EB1FA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E-MAIL</w:t>
            </w:r>
          </w:p>
        </w:tc>
      </w:tr>
      <w:tr w:rsidR="008305A6" w14:paraId="13AB8A6D" w14:textId="77777777" w:rsidTr="00D26849">
        <w:trPr>
          <w:trHeight w:val="1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52AC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Zapotrzebowanie na prąd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7A5B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sz w:val="6"/>
                <w:szCs w:val="6"/>
                <w:lang w:eastAsia="pl-PL"/>
              </w:rPr>
            </w:pPr>
          </w:p>
          <w:p w14:paraId="05C3E827" w14:textId="77777777" w:rsidR="008305A6" w:rsidRDefault="008305A6" w:rsidP="00CC1662">
            <w:pPr>
              <w:pStyle w:val="Akapitzlist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</w:t>
            </w:r>
          </w:p>
          <w:p w14:paraId="47ADD3A5" w14:textId="77777777" w:rsidR="008305A6" w:rsidRDefault="008305A6" w:rsidP="00CC1662">
            <w:pPr>
              <w:pStyle w:val="Akapitzlist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TAK, proszę opisać</w:t>
            </w:r>
          </w:p>
          <w:p w14:paraId="729D329C" w14:textId="77777777" w:rsidR="008305A6" w:rsidRDefault="008305A6">
            <w:pPr>
              <w:pStyle w:val="Akapitzlist"/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8305A6" w14:paraId="0E227AA7" w14:textId="77777777" w:rsidTr="00D26849">
        <w:trPr>
          <w:trHeight w:val="10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45E6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Spis urządzeń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5B46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8305A6" w14:paraId="6F946465" w14:textId="77777777" w:rsidTr="00D26849">
        <w:trPr>
          <w:trHeight w:val="9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138F" w14:textId="77777777" w:rsidR="008305A6" w:rsidRDefault="008305A6">
            <w:pPr>
              <w:spacing w:line="240" w:lineRule="auto"/>
              <w:textAlignment w:val="baseline"/>
              <w:rPr>
                <w:sz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Sprzedaż napojów alkoholowych (koncesja we własnym zakresie)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4C50" w14:textId="77777777" w:rsidR="008305A6" w:rsidRDefault="008305A6" w:rsidP="00CC1662">
            <w:pPr>
              <w:pStyle w:val="Akapitzlist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TAK</w:t>
            </w:r>
          </w:p>
          <w:p w14:paraId="04B35A1B" w14:textId="77777777" w:rsidR="008305A6" w:rsidRDefault="008305A6" w:rsidP="00CC1662">
            <w:pPr>
              <w:pStyle w:val="Akapitzlist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</w:t>
            </w:r>
          </w:p>
        </w:tc>
      </w:tr>
      <w:tr w:rsidR="008305A6" w14:paraId="120AA1EB" w14:textId="77777777" w:rsidTr="00D26849">
        <w:trPr>
          <w:trHeight w:val="28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EFD5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 potrzeby i informacje ważne dla Organizatora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B1C5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</w:tbl>
    <w:p w14:paraId="3CF2758F" w14:textId="77777777" w:rsidR="008305A6" w:rsidRDefault="008305A6" w:rsidP="008305A6"/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2829"/>
        <w:gridCol w:w="6233"/>
      </w:tblGrid>
      <w:tr w:rsidR="008305A6" w14:paraId="07731FF3" w14:textId="77777777" w:rsidTr="008305A6">
        <w:trPr>
          <w:trHeight w:val="237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C9D6" w14:textId="738C18C2" w:rsidR="008305A6" w:rsidRDefault="008305A6" w:rsidP="00D26849">
            <w:p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Opis sprzedawanych produktów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FD3F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8305A6" w14:paraId="6F71D8B3" w14:textId="77777777" w:rsidTr="008305A6">
        <w:trPr>
          <w:trHeight w:val="237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5A62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48C7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</w:tbl>
    <w:p w14:paraId="15F670FA" w14:textId="77777777" w:rsidR="008305A6" w:rsidRDefault="008305A6" w:rsidP="008305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2A58EC95" w14:textId="77777777" w:rsidR="008305A6" w:rsidRDefault="008305A6" w:rsidP="008305A6">
      <w:pPr>
        <w:shd w:val="clear" w:color="auto" w:fill="FFFFFF"/>
        <w:spacing w:after="0" w:line="240" w:lineRule="auto"/>
        <w:jc w:val="both"/>
        <w:textAlignment w:val="baseline"/>
      </w:pPr>
      <w:r>
        <w:t>Oświadczam, że:</w:t>
      </w:r>
    </w:p>
    <w:p w14:paraId="671E4862" w14:textId="77777777" w:rsidR="00594A94" w:rsidRPr="00594A94" w:rsidRDefault="00594A94" w:rsidP="008305A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t xml:space="preserve">Wyrażam zgodę na przetwarzanie moich danych osobowych dla potrzeb niezbędnych do realizacji procesu </w:t>
      </w:r>
      <w:r>
        <w:t xml:space="preserve">organizacji Jarmarku Bożonarodzeniowego 2021 jako elementu projektu </w:t>
      </w:r>
      <w:r w:rsidRPr="00D26849">
        <w:rPr>
          <w:rStyle w:val="jsgrdq"/>
          <w:rFonts w:ascii="Times New Roman" w:hAnsi="Times New Roman" w:cs="Times New Roman"/>
          <w:b/>
          <w:color w:val="232515"/>
        </w:rPr>
        <w:t>"Tradycje Bożonarodzeniowe w działaniach stowarzyszeń i kół gospodyń wiejskich z terenu Gminy Dąbrówno"</w:t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bookmarkStart w:id="0" w:name="_GoBack"/>
      <w:bookmarkEnd w:id="0"/>
    </w:p>
    <w:p w14:paraId="2492FBDF" w14:textId="6E91B6CA" w:rsidR="008305A6" w:rsidRDefault="008305A6" w:rsidP="008305A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t xml:space="preserve">zapoznałem/zapoznałam </w:t>
      </w:r>
      <w:r>
        <w:rPr>
          <w:rFonts w:eastAsia="Times New Roman" w:cstheme="minorHAnsi"/>
          <w:color w:val="000000"/>
          <w:lang w:eastAsia="pl-PL"/>
        </w:rPr>
        <w:t xml:space="preserve">się z Regulaminem Jarmarku Bożonarodzeniowego 2021 </w:t>
      </w:r>
      <w:r>
        <w:rPr>
          <w:rFonts w:eastAsia="Times New Roman" w:cstheme="minorHAnsi"/>
          <w:color w:val="000000"/>
          <w:lang w:eastAsia="pl-PL"/>
        </w:rPr>
        <w:br/>
        <w:t>i</w:t>
      </w:r>
      <w:r>
        <w:t xml:space="preserve"> akceptuję jako obowiązujące warunki i zasady w nim zawarte oraz przyjmuję do wiadomości i zobowiązuję się do ich stosowania i przestrzegania;</w:t>
      </w:r>
    </w:p>
    <w:p w14:paraId="35D5508F" w14:textId="77777777" w:rsidR="008305A6" w:rsidRDefault="008305A6" w:rsidP="008305A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t>podpisujący niniejsze Zgłoszenie oświadcza, że jest uprawniony do jego podpisywania zgodnie z zasadami reprezentacji wynikającymi z odpowiedniego rejestru lub posiadanego pełnomocnictwa;</w:t>
      </w:r>
    </w:p>
    <w:p w14:paraId="538060C7" w14:textId="77777777" w:rsidR="008305A6" w:rsidRDefault="008305A6" w:rsidP="008305A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t xml:space="preserve">wyrażam zgodę na wykorzystanie zdjęć wykonanych w czasie imprezy, do celów promocyjnych i reklamowych. </w:t>
      </w:r>
    </w:p>
    <w:p w14:paraId="1C4A931D" w14:textId="77777777" w:rsidR="008305A6" w:rsidRDefault="008305A6" w:rsidP="008305A6">
      <w:pPr>
        <w:shd w:val="clear" w:color="auto" w:fill="FFFFFF"/>
        <w:spacing w:after="0" w:line="240" w:lineRule="auto"/>
        <w:jc w:val="both"/>
        <w:textAlignment w:val="baseline"/>
      </w:pPr>
    </w:p>
    <w:p w14:paraId="591614C3" w14:textId="77777777" w:rsidR="008305A6" w:rsidRDefault="008305A6" w:rsidP="008305A6">
      <w:pPr>
        <w:shd w:val="clear" w:color="auto" w:fill="FFFFFF"/>
        <w:spacing w:after="0" w:line="240" w:lineRule="auto"/>
        <w:ind w:left="408"/>
        <w:jc w:val="both"/>
        <w:textAlignment w:val="baseline"/>
      </w:pPr>
    </w:p>
    <w:p w14:paraId="13B03D84" w14:textId="6B34A15B" w:rsidR="008305A6" w:rsidRDefault="008305A6" w:rsidP="008305A6">
      <w:pPr>
        <w:shd w:val="clear" w:color="auto" w:fill="FFFFFF"/>
        <w:spacing w:after="0" w:line="240" w:lineRule="auto"/>
        <w:ind w:left="408"/>
        <w:jc w:val="both"/>
        <w:textAlignment w:val="baseline"/>
      </w:pPr>
      <w:r>
        <w:t>Data zgłoszenia ,…………………………….……     podpis i pieczęć zgłaszającego …………………………………..</w:t>
      </w:r>
    </w:p>
    <w:p w14:paraId="1442E5C9" w14:textId="77777777" w:rsidR="008305A6" w:rsidRPr="008305A6" w:rsidRDefault="008305A6" w:rsidP="008305A6">
      <w:pPr>
        <w:shd w:val="clear" w:color="auto" w:fill="FFFFFF"/>
        <w:spacing w:after="0" w:line="240" w:lineRule="auto"/>
        <w:ind w:left="408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305A6" w14:paraId="0067DB30" w14:textId="77777777" w:rsidTr="008305A6">
        <w:trPr>
          <w:trHeight w:val="107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D97F" w14:textId="6B666CFD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Zgłoszenie należy dostarczyć w wersji papierowej lub mailowej do dnia </w:t>
            </w:r>
            <w:r w:rsidR="00594A94">
              <w:rPr>
                <w:rFonts w:eastAsia="Times New Roman" w:cstheme="minorHAnsi"/>
                <w:color w:val="000000"/>
                <w:lang w:eastAsia="pl-PL"/>
              </w:rPr>
              <w:t>8.12.2021 do</w:t>
            </w:r>
          </w:p>
          <w:p w14:paraId="55EDA405" w14:textId="361F6CA2" w:rsidR="008305A6" w:rsidRDefault="00594A94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GCKB w Dąbrównie</w:t>
            </w:r>
            <w:r w:rsidR="008305A6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ul. Kościuszki 11c, 14-120 Dąbrówno lub </w:t>
            </w:r>
            <w:r w:rsidR="008305A6">
              <w:rPr>
                <w:rFonts w:eastAsia="Times New Roman" w:cstheme="minorHAnsi"/>
                <w:color w:val="000000"/>
                <w:lang w:eastAsia="pl-PL"/>
              </w:rPr>
              <w:t xml:space="preserve"> e-mail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hyperlink r:id="rId7" w:history="1">
              <w:r w:rsidRPr="00512AF7">
                <w:rPr>
                  <w:rStyle w:val="Hipercze"/>
                  <w:rFonts w:eastAsia="Times New Roman" w:cstheme="minorHAnsi"/>
                </w:rPr>
                <w:t>promocja@dabrowno.pl</w:t>
              </w:r>
            </w:hyperlink>
          </w:p>
          <w:p w14:paraId="18BA2737" w14:textId="77777777" w:rsidR="008305A6" w:rsidRDefault="008305A6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  <w:p w14:paraId="387F22D3" w14:textId="1C598E94" w:rsidR="008305A6" w:rsidRDefault="008305A6" w:rsidP="00594A94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Osoby do kontaktu dla wystawców: </w:t>
            </w:r>
            <w:r w:rsidR="00594A94">
              <w:rPr>
                <w:rFonts w:eastAsia="Times New Roman" w:cstheme="minorHAnsi"/>
              </w:rPr>
              <w:t>Małgorzata Hołubiec, tel. 734 140 249</w:t>
            </w:r>
          </w:p>
        </w:tc>
      </w:tr>
    </w:tbl>
    <w:p w14:paraId="514EFCF9" w14:textId="77777777" w:rsidR="000B4A71" w:rsidRPr="008305A6" w:rsidRDefault="000B4A71" w:rsidP="008305A6">
      <w:pPr>
        <w:spacing w:after="0"/>
      </w:pPr>
    </w:p>
    <w:sectPr w:rsidR="000B4A71" w:rsidRPr="0083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F2EC4" w14:textId="77777777" w:rsidR="00922D35" w:rsidRDefault="00922D35" w:rsidP="008305A6">
      <w:pPr>
        <w:spacing w:after="0" w:line="240" w:lineRule="auto"/>
      </w:pPr>
      <w:r>
        <w:separator/>
      </w:r>
    </w:p>
  </w:endnote>
  <w:endnote w:type="continuationSeparator" w:id="0">
    <w:p w14:paraId="074CDBDB" w14:textId="77777777" w:rsidR="00922D35" w:rsidRDefault="00922D35" w:rsidP="0083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4F7F" w14:textId="77777777" w:rsidR="00922D35" w:rsidRDefault="00922D35" w:rsidP="008305A6">
      <w:pPr>
        <w:spacing w:after="0" w:line="240" w:lineRule="auto"/>
      </w:pPr>
      <w:r>
        <w:separator/>
      </w:r>
    </w:p>
  </w:footnote>
  <w:footnote w:type="continuationSeparator" w:id="0">
    <w:p w14:paraId="1BA9648D" w14:textId="77777777" w:rsidR="00922D35" w:rsidRDefault="00922D35" w:rsidP="00830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BD1"/>
    <w:multiLevelType w:val="multilevel"/>
    <w:tmpl w:val="7DA488AC"/>
    <w:lvl w:ilvl="0">
      <w:start w:val="1"/>
      <w:numFmt w:val="bullet"/>
      <w:lvlText w:val=""/>
      <w:lvlJc w:val="left"/>
      <w:pPr>
        <w:ind w:left="768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232565"/>
    <w:multiLevelType w:val="multilevel"/>
    <w:tmpl w:val="7B0E401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006C7D"/>
    <w:multiLevelType w:val="multilevel"/>
    <w:tmpl w:val="A54E2E0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56"/>
    <w:rsid w:val="000B4A71"/>
    <w:rsid w:val="00594A94"/>
    <w:rsid w:val="006E08D7"/>
    <w:rsid w:val="008305A6"/>
    <w:rsid w:val="00922D35"/>
    <w:rsid w:val="00D26849"/>
    <w:rsid w:val="00F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799F"/>
  <w15:chartTrackingRefBased/>
  <w15:docId w15:val="{E5C141FC-7776-4787-9B72-F3A6F48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A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A56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5A6"/>
  </w:style>
  <w:style w:type="paragraph" w:styleId="Stopka">
    <w:name w:val="footer"/>
    <w:basedOn w:val="Normalny"/>
    <w:link w:val="StopkaZnak"/>
    <w:uiPriority w:val="99"/>
    <w:unhideWhenUsed/>
    <w:rsid w:val="0083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5A6"/>
  </w:style>
  <w:style w:type="character" w:customStyle="1" w:styleId="jsgrdq">
    <w:name w:val="jsgrdq"/>
    <w:basedOn w:val="Domylnaczcionkaakapitu"/>
    <w:rsid w:val="00D26849"/>
  </w:style>
  <w:style w:type="character" w:styleId="Hipercze">
    <w:name w:val="Hyperlink"/>
    <w:basedOn w:val="Domylnaczcionkaakapitu"/>
    <w:uiPriority w:val="99"/>
    <w:unhideWhenUsed/>
    <w:rsid w:val="00594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ja@dabrow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Syga</dc:creator>
  <cp:keywords/>
  <dc:description/>
  <cp:lastModifiedBy>Instruktor</cp:lastModifiedBy>
  <cp:revision>3</cp:revision>
  <dcterms:created xsi:type="dcterms:W3CDTF">2021-11-03T13:45:00Z</dcterms:created>
  <dcterms:modified xsi:type="dcterms:W3CDTF">2021-11-22T07:35:00Z</dcterms:modified>
</cp:coreProperties>
</file>